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9335" w14:textId="66C89C76" w:rsidR="008B782E" w:rsidRPr="0014169B" w:rsidRDefault="008B782E" w:rsidP="008B782E">
      <w:pPr>
        <w:jc w:val="center"/>
      </w:pPr>
      <w:r w:rsidRPr="0014169B">
        <w:t>OSMANİYE KORKUT ATA ÜNİVERSİTESİ 2023-2024 EĞİTİM-ÖĞRETİM YILI AKADEMİK TAKVİMİ</w:t>
      </w:r>
    </w:p>
    <w:p w14:paraId="5E5C6F7F" w14:textId="4E5DA6CB" w:rsidR="005171B7" w:rsidRPr="0014169B" w:rsidRDefault="008B782E" w:rsidP="008B782E">
      <w:pPr>
        <w:jc w:val="center"/>
      </w:pPr>
      <w:r w:rsidRPr="0014169B">
        <w:t>GÜZ YARIYILI</w:t>
      </w: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1418"/>
        <w:gridCol w:w="1276"/>
        <w:gridCol w:w="7938"/>
      </w:tblGrid>
      <w:tr w:rsidR="005308E3" w:rsidRPr="0084659F" w14:paraId="2EFEE3DE" w14:textId="77777777" w:rsidTr="005F5F1C">
        <w:tc>
          <w:tcPr>
            <w:tcW w:w="1418" w:type="dxa"/>
            <w:tcBorders>
              <w:bottom w:val="single" w:sz="4" w:space="0" w:color="auto"/>
            </w:tcBorders>
          </w:tcPr>
          <w:p w14:paraId="45B451FD" w14:textId="4D2EE013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BAŞLANGIÇ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BA3FA9" w14:textId="6037D8FE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BİTİŞ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1290DAF" w14:textId="0B2FBEE6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AKADEMİK FAALİYET</w:t>
            </w:r>
          </w:p>
        </w:tc>
      </w:tr>
      <w:tr w:rsidR="005308E3" w:rsidRPr="0084659F" w14:paraId="4F7F29BB" w14:textId="77777777" w:rsidTr="005F5F1C">
        <w:tc>
          <w:tcPr>
            <w:tcW w:w="1418" w:type="dxa"/>
            <w:shd w:val="pct10" w:color="auto" w:fill="auto"/>
          </w:tcPr>
          <w:p w14:paraId="037887B4" w14:textId="2C7630C0" w:rsidR="008B782E" w:rsidRPr="0084659F" w:rsidRDefault="00BF2188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782E" w:rsidRPr="0084659F">
              <w:rPr>
                <w:rFonts w:ascii="Times New Roman" w:hAnsi="Times New Roman" w:cs="Times New Roman"/>
                <w:sz w:val="20"/>
                <w:szCs w:val="20"/>
              </w:rPr>
              <w:t>3.06.2023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41FAC5E1" w14:textId="64EA873A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17.07.2023</w:t>
            </w:r>
          </w:p>
        </w:tc>
        <w:tc>
          <w:tcPr>
            <w:tcW w:w="7938" w:type="dxa"/>
            <w:shd w:val="pct10" w:color="auto" w:fill="auto"/>
          </w:tcPr>
          <w:p w14:paraId="4C861923" w14:textId="0B52BC55" w:rsidR="008B782E" w:rsidRPr="0084659F" w:rsidRDefault="00EE6F62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Uluslararası Öğrenci Başvuru Tarihleri</w:t>
            </w:r>
          </w:p>
        </w:tc>
      </w:tr>
      <w:tr w:rsidR="005308E3" w:rsidRPr="0084659F" w14:paraId="2931B9E3" w14:textId="77777777" w:rsidTr="005F5F1C">
        <w:tc>
          <w:tcPr>
            <w:tcW w:w="1418" w:type="dxa"/>
            <w:tcBorders>
              <w:bottom w:val="single" w:sz="4" w:space="0" w:color="auto"/>
            </w:tcBorders>
          </w:tcPr>
          <w:p w14:paraId="5C70D8DA" w14:textId="77777777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3C0EF1" w14:textId="48E187C6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B161508" w14:textId="2976F149" w:rsidR="008B782E" w:rsidRPr="0084659F" w:rsidRDefault="00EE6F62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Üniversitemize Kayıt Hakkı Kazanan Uluslararası Öğrencilerin İlanı</w:t>
            </w:r>
          </w:p>
        </w:tc>
      </w:tr>
      <w:tr w:rsidR="005308E3" w:rsidRPr="0084659F" w14:paraId="6FF62A47" w14:textId="77777777" w:rsidTr="005F5F1C">
        <w:tc>
          <w:tcPr>
            <w:tcW w:w="1418" w:type="dxa"/>
            <w:shd w:val="pct10" w:color="auto" w:fill="auto"/>
          </w:tcPr>
          <w:p w14:paraId="73B4F51B" w14:textId="3D58C332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002BFD21" w14:textId="1C72EF42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17.08.2023</w:t>
            </w:r>
          </w:p>
        </w:tc>
        <w:tc>
          <w:tcPr>
            <w:tcW w:w="7938" w:type="dxa"/>
            <w:shd w:val="pct10" w:color="auto" w:fill="auto"/>
          </w:tcPr>
          <w:p w14:paraId="329A9941" w14:textId="49E36455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Üniversitemize Kayıt Hakkı Kazanan Uluslararası Öğrencilerin Kayıtları</w:t>
            </w:r>
          </w:p>
        </w:tc>
      </w:tr>
      <w:tr w:rsidR="005308E3" w:rsidRPr="0084659F" w14:paraId="63FB7085" w14:textId="77777777" w:rsidTr="005F5F1C">
        <w:tc>
          <w:tcPr>
            <w:tcW w:w="1418" w:type="dxa"/>
            <w:tcBorders>
              <w:bottom w:val="single" w:sz="4" w:space="0" w:color="auto"/>
            </w:tcBorders>
          </w:tcPr>
          <w:p w14:paraId="51C0E1F3" w14:textId="77777777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A9005D" w14:textId="5F945015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4169B" w:rsidRPr="008465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09.2023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17FEEDD" w14:textId="63B474AD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Üniversitemize Kayıt Yaptıran Öğrenciler İçin Türkçe Yeterlik Sınavı</w:t>
            </w:r>
          </w:p>
        </w:tc>
      </w:tr>
      <w:tr w:rsidR="005308E3" w:rsidRPr="0084659F" w14:paraId="120302A2" w14:textId="77777777" w:rsidTr="005F5F1C">
        <w:tc>
          <w:tcPr>
            <w:tcW w:w="1418" w:type="dxa"/>
            <w:shd w:val="pct10" w:color="auto" w:fill="auto"/>
          </w:tcPr>
          <w:p w14:paraId="40188F29" w14:textId="7ABA0B8A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06.09.2023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0938E081" w14:textId="102CDED6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  <w:tc>
          <w:tcPr>
            <w:tcW w:w="7938" w:type="dxa"/>
            <w:shd w:val="pct10" w:color="auto" w:fill="auto"/>
          </w:tcPr>
          <w:p w14:paraId="660968B6" w14:textId="76D2361B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Çift Anadal /Yandal Başvuruları</w:t>
            </w:r>
          </w:p>
        </w:tc>
      </w:tr>
      <w:tr w:rsidR="005308E3" w:rsidRPr="0084659F" w14:paraId="28D2C015" w14:textId="77777777" w:rsidTr="005F5F1C">
        <w:tc>
          <w:tcPr>
            <w:tcW w:w="1418" w:type="dxa"/>
            <w:vMerge w:val="restart"/>
          </w:tcPr>
          <w:p w14:paraId="1888C5A3" w14:textId="77777777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12CE50" w14:textId="6A9D62FB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681B392" w14:textId="5A867511" w:rsidR="0084659F" w:rsidRPr="0084659F" w:rsidRDefault="0084659F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Çift Anadal /Yandal Başvuruların ÖİDB Tarafından İlgili Birimlere Gönderilmesi</w:t>
            </w:r>
          </w:p>
        </w:tc>
      </w:tr>
      <w:tr w:rsidR="005308E3" w:rsidRPr="0084659F" w14:paraId="65F1ED88" w14:textId="77777777" w:rsidTr="005F5F1C">
        <w:tc>
          <w:tcPr>
            <w:tcW w:w="1418" w:type="dxa"/>
            <w:vMerge/>
          </w:tcPr>
          <w:p w14:paraId="381FA984" w14:textId="77777777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14:paraId="31B6F629" w14:textId="50447B11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7938" w:type="dxa"/>
            <w:shd w:val="pct10" w:color="auto" w:fill="auto"/>
          </w:tcPr>
          <w:p w14:paraId="530E4821" w14:textId="60FF5E54" w:rsidR="0084659F" w:rsidRPr="0084659F" w:rsidRDefault="0084659F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Çift Anadal/Yan Dal Sonuçlarının İlgili Birimler Tarafından ÖİDB'na gönderilmesi</w:t>
            </w:r>
          </w:p>
        </w:tc>
      </w:tr>
      <w:tr w:rsidR="005308E3" w:rsidRPr="0084659F" w14:paraId="6A148742" w14:textId="77777777" w:rsidTr="005F5F1C">
        <w:tc>
          <w:tcPr>
            <w:tcW w:w="1418" w:type="dxa"/>
            <w:vMerge/>
          </w:tcPr>
          <w:p w14:paraId="0B02DB8B" w14:textId="77777777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AD24C3" w14:textId="557C49E8" w:rsidR="0084659F" w:rsidRPr="0084659F" w:rsidRDefault="0084659F" w:rsidP="007B30F6">
            <w:pPr>
              <w:tabs>
                <w:tab w:val="left" w:pos="182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8680856" w14:textId="57C64A0F" w:rsidR="0084659F" w:rsidRPr="0084659F" w:rsidRDefault="0084659F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Çift Anadal Yandal Sonuçlarının İlanı</w:t>
            </w:r>
          </w:p>
        </w:tc>
      </w:tr>
      <w:tr w:rsidR="005308E3" w:rsidRPr="0084659F" w14:paraId="44CA30A2" w14:textId="77777777" w:rsidTr="00A20589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0ABB2FB" w14:textId="77777777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5FE3F25" w14:textId="02FCFB11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pct10" w:color="auto" w:fill="auto"/>
          </w:tcPr>
          <w:p w14:paraId="75C940DC" w14:textId="17BF9249" w:rsidR="0084659F" w:rsidRPr="0084659F" w:rsidRDefault="0084659F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Özel Öğrenci Kabulü</w:t>
            </w:r>
          </w:p>
        </w:tc>
      </w:tr>
      <w:tr w:rsidR="005308E3" w:rsidRPr="0084659F" w14:paraId="68959DC6" w14:textId="77777777" w:rsidTr="00A20589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C51F" w14:textId="5D6C32F8" w:rsidR="0084659F" w:rsidRPr="0084659F" w:rsidRDefault="00D52CD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53CE9" w14:textId="1683FE6A" w:rsidR="0084659F" w:rsidRPr="0084659F" w:rsidRDefault="00C833F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4552B1C" w14:textId="327213BE" w:rsidR="00C833FF" w:rsidRPr="00C833FF" w:rsidRDefault="00C833FF" w:rsidP="00C833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3FF">
              <w:rPr>
                <w:rFonts w:ascii="Times New Roman" w:hAnsi="Times New Roman" w:cs="Times New Roman"/>
                <w:sz w:val="20"/>
                <w:szCs w:val="20"/>
              </w:rPr>
              <w:t>Zorunlu Hazırlık Sınıfı Bulunan Programlara</w:t>
            </w:r>
            <w:r w:rsidRPr="00C83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3FF">
              <w:rPr>
                <w:rFonts w:ascii="Times New Roman" w:hAnsi="Times New Roman" w:cs="Times New Roman"/>
                <w:sz w:val="20"/>
                <w:szCs w:val="20"/>
              </w:rPr>
              <w:t>Kayıt Yaptıran Öğrenciler İçin Hazırlık</w:t>
            </w:r>
          </w:p>
          <w:p w14:paraId="27FE79DB" w14:textId="3263CC6E" w:rsidR="0084659F" w:rsidRPr="0084659F" w:rsidRDefault="00C833FF" w:rsidP="00C833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3FF">
              <w:rPr>
                <w:rFonts w:ascii="Times New Roman" w:hAnsi="Times New Roman" w:cs="Times New Roman"/>
                <w:sz w:val="20"/>
                <w:szCs w:val="20"/>
              </w:rPr>
              <w:t>Muafiyet Sınavı</w:t>
            </w:r>
          </w:p>
        </w:tc>
      </w:tr>
      <w:tr w:rsidR="005308E3" w:rsidRPr="0084659F" w14:paraId="48A674BC" w14:textId="77777777" w:rsidTr="00A20589">
        <w:tc>
          <w:tcPr>
            <w:tcW w:w="1418" w:type="dxa"/>
            <w:shd w:val="pct10" w:color="auto" w:fill="auto"/>
          </w:tcPr>
          <w:p w14:paraId="1DC7DA0F" w14:textId="4A5D13B8" w:rsidR="008B782E" w:rsidRPr="0084659F" w:rsidRDefault="00CD4C2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B782E" w:rsidRPr="008465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B782E" w:rsidRPr="0084659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705412D" w14:textId="7CEBD1EA" w:rsidR="008B782E" w:rsidRPr="0084659F" w:rsidRDefault="00CD4C2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B782E" w:rsidRPr="008465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B782E" w:rsidRPr="0084659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pct10" w:color="auto" w:fill="auto"/>
          </w:tcPr>
          <w:p w14:paraId="3FA21904" w14:textId="308306C6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Ders Kaydı</w:t>
            </w:r>
          </w:p>
        </w:tc>
      </w:tr>
      <w:tr w:rsidR="005308E3" w:rsidRPr="0084659F" w14:paraId="552D33A1" w14:textId="77777777" w:rsidTr="00A20589">
        <w:tc>
          <w:tcPr>
            <w:tcW w:w="1418" w:type="dxa"/>
            <w:vMerge w:val="restart"/>
          </w:tcPr>
          <w:p w14:paraId="66042D9E" w14:textId="77777777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6FFDB" w14:textId="5CDE96AF" w:rsidR="0084659F" w:rsidRPr="0084659F" w:rsidRDefault="00752E4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84659F" w:rsidRPr="008465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4659F" w:rsidRPr="0084659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9A25F42" w14:textId="586B5E2B" w:rsidR="0084659F" w:rsidRPr="0084659F" w:rsidRDefault="0084659F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Katkı Payı ve Öğrenim Ücretinin Yatırılması için son gün</w:t>
            </w:r>
          </w:p>
        </w:tc>
      </w:tr>
      <w:tr w:rsidR="005308E3" w:rsidRPr="0084659F" w14:paraId="1465DAD4" w14:textId="77777777" w:rsidTr="00A20589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B663F62" w14:textId="77777777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9A72F5" w14:textId="0C72928C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752E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pct10" w:color="auto" w:fill="auto"/>
          </w:tcPr>
          <w:p w14:paraId="5C39119F" w14:textId="4A6D430F" w:rsidR="0084659F" w:rsidRPr="0084659F" w:rsidRDefault="0084659F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2023 YKS Sonucu Üniversitemize Kayıt Yaptıran 1. sınıf Öğrencileri için Ortak Zorunlu Yabancı Dil Dersleri Muafiyet Sınavı</w:t>
            </w:r>
          </w:p>
        </w:tc>
      </w:tr>
      <w:tr w:rsidR="005308E3" w:rsidRPr="0084659F" w14:paraId="503BF903" w14:textId="77777777" w:rsidTr="00A20589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692429B" w14:textId="273AADB7" w:rsidR="008B782E" w:rsidRPr="0084659F" w:rsidRDefault="00B901D9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B782E" w:rsidRPr="008465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B782E" w:rsidRPr="0084659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2162B" w14:textId="2AC28207" w:rsidR="008B782E" w:rsidRPr="0084659F" w:rsidRDefault="00B901D9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r w:rsidR="008B782E" w:rsidRPr="0084659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4E92BA4" w14:textId="0FEB8B34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Ders Ekleme-Çıkarma ve Danışman Onayı</w:t>
            </w:r>
          </w:p>
        </w:tc>
      </w:tr>
      <w:tr w:rsidR="005308E3" w:rsidRPr="0084659F" w14:paraId="2F6B3FF9" w14:textId="77777777" w:rsidTr="00A20589"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</w:tcPr>
          <w:p w14:paraId="2A81D1F3" w14:textId="2F599B6E" w:rsidR="008B782E" w:rsidRPr="0084659F" w:rsidRDefault="003F6993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1602726" w14:textId="6B55A402" w:rsidR="008B782E" w:rsidRPr="0084659F" w:rsidRDefault="003F6993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pct10" w:color="auto" w:fill="auto"/>
          </w:tcPr>
          <w:p w14:paraId="70CACEC5" w14:textId="746F04CA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Güz Yarıyılı Eğitimi</w:t>
            </w:r>
          </w:p>
        </w:tc>
      </w:tr>
      <w:tr w:rsidR="005308E3" w:rsidRPr="0084659F" w14:paraId="06D8E519" w14:textId="77777777" w:rsidTr="00A20589">
        <w:tc>
          <w:tcPr>
            <w:tcW w:w="1418" w:type="dxa"/>
            <w:shd w:val="clear" w:color="auto" w:fill="auto"/>
          </w:tcPr>
          <w:p w14:paraId="40EE5FA2" w14:textId="29FAE321" w:rsidR="008B782E" w:rsidRPr="0084659F" w:rsidRDefault="008E11A6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7A019" w14:textId="4D8D8DBF" w:rsidR="008B782E" w:rsidRPr="0084659F" w:rsidRDefault="008E11A6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225952E" w14:textId="64968E92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  <w:tr w:rsidR="005308E3" w:rsidRPr="0084659F" w14:paraId="64BF0348" w14:textId="77777777" w:rsidTr="00A20589">
        <w:tc>
          <w:tcPr>
            <w:tcW w:w="1418" w:type="dxa"/>
            <w:tcBorders>
              <w:bottom w:val="single" w:sz="4" w:space="0" w:color="auto"/>
            </w:tcBorders>
          </w:tcPr>
          <w:p w14:paraId="53F2CD1E" w14:textId="77777777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B3CD9E" w14:textId="355BCB13" w:rsidR="008B782E" w:rsidRPr="0084659F" w:rsidRDefault="008E11A6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  <w:r w:rsidR="00D66F46">
              <w:rPr>
                <w:rFonts w:ascii="Times New Roman" w:hAnsi="Times New Roman" w:cs="Times New Roman"/>
                <w:sz w:val="20"/>
                <w:szCs w:val="20"/>
              </w:rPr>
              <w:t>2.2024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pct10" w:color="auto" w:fill="auto"/>
          </w:tcPr>
          <w:p w14:paraId="20E3F872" w14:textId="332417D9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Güz Yarıyılı Yarıyıl Sonu Sınav Sonuçlarının Öğrenci Bilgi Sistemine Girilmesi için son gün</w:t>
            </w:r>
          </w:p>
        </w:tc>
      </w:tr>
      <w:tr w:rsidR="005308E3" w:rsidRPr="0084659F" w14:paraId="101CE7B0" w14:textId="77777777" w:rsidTr="00A20589">
        <w:tc>
          <w:tcPr>
            <w:tcW w:w="1418" w:type="dxa"/>
            <w:shd w:val="clear" w:color="auto" w:fill="auto"/>
          </w:tcPr>
          <w:p w14:paraId="7D87CB34" w14:textId="0EAFCC90" w:rsidR="008B782E" w:rsidRPr="0084659F" w:rsidRDefault="00D66F46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  <w:r w:rsidR="008B782E" w:rsidRPr="0084659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B8E23" w14:textId="05A370B9" w:rsidR="008B782E" w:rsidRPr="0084659F" w:rsidRDefault="00D66F46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  <w:r w:rsidR="008B782E" w:rsidRPr="0084659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DD8C57B" w14:textId="05B8A70D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Bütünleme Sınavı</w:t>
            </w:r>
          </w:p>
        </w:tc>
      </w:tr>
      <w:tr w:rsidR="005308E3" w:rsidRPr="0084659F" w14:paraId="370109DE" w14:textId="77777777" w:rsidTr="00A20589">
        <w:tc>
          <w:tcPr>
            <w:tcW w:w="1418" w:type="dxa"/>
            <w:vMerge w:val="restart"/>
          </w:tcPr>
          <w:p w14:paraId="4BE5CFD6" w14:textId="77777777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A632360" w14:textId="2846DFB0" w:rsidR="0084659F" w:rsidRPr="0084659F" w:rsidRDefault="00FD6413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  <w:r w:rsidR="0084659F" w:rsidRPr="0084659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pct10" w:color="auto" w:fill="auto"/>
          </w:tcPr>
          <w:p w14:paraId="58510386" w14:textId="18AACF35" w:rsidR="0084659F" w:rsidRPr="0084659F" w:rsidRDefault="0084659F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 xml:space="preserve">Bütünleme Sınavı Sonuçlarının </w:t>
            </w:r>
            <w:r w:rsidR="00FD6413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ğrenci Bilgi Sistemine Girilmesi için son gün</w:t>
            </w:r>
          </w:p>
        </w:tc>
      </w:tr>
      <w:tr w:rsidR="005308E3" w:rsidRPr="0084659F" w14:paraId="49D5F605" w14:textId="77777777" w:rsidTr="00A20589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6B0C84" w14:textId="77777777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0FC6" w14:textId="140A52D0" w:rsidR="0084659F" w:rsidRPr="0084659F" w:rsidRDefault="00FD6413" w:rsidP="007B30F6">
            <w:pPr>
              <w:tabs>
                <w:tab w:val="left" w:pos="15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="007E7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59F" w:rsidRPr="0084659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D860761" w14:textId="5A3A17B0" w:rsidR="0084659F" w:rsidRPr="0084659F" w:rsidRDefault="0084659F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Mezuniyet Sınav Başvuruları için son gün</w:t>
            </w:r>
          </w:p>
        </w:tc>
      </w:tr>
      <w:tr w:rsidR="005308E3" w:rsidRPr="0084659F" w14:paraId="3DD38B41" w14:textId="77777777" w:rsidTr="00A20589">
        <w:tc>
          <w:tcPr>
            <w:tcW w:w="1418" w:type="dxa"/>
            <w:shd w:val="pct10" w:color="auto" w:fill="auto"/>
          </w:tcPr>
          <w:p w14:paraId="692B366A" w14:textId="190CAFEE" w:rsidR="008B782E" w:rsidRPr="0084659F" w:rsidRDefault="007E7EF4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9D378D8" w14:textId="51B3D6A0" w:rsidR="008B782E" w:rsidRPr="0084659F" w:rsidRDefault="007E7EF4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pct10" w:color="auto" w:fill="auto"/>
          </w:tcPr>
          <w:p w14:paraId="00CFC55F" w14:textId="3554AD9F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Mezuniyet Sınavı</w:t>
            </w:r>
          </w:p>
        </w:tc>
      </w:tr>
      <w:tr w:rsidR="005308E3" w:rsidRPr="0084659F" w14:paraId="2BBD13A0" w14:textId="77777777" w:rsidTr="00A20589">
        <w:tc>
          <w:tcPr>
            <w:tcW w:w="1418" w:type="dxa"/>
            <w:vMerge w:val="restart"/>
          </w:tcPr>
          <w:p w14:paraId="7D31D2F1" w14:textId="77777777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5252" w14:textId="14F8AB93" w:rsidR="0084659F" w:rsidRPr="0084659F" w:rsidRDefault="00D40CF5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  <w:r w:rsidR="0084659F" w:rsidRPr="0084659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5410DDA" w14:textId="004A4302" w:rsidR="0084659F" w:rsidRPr="0084659F" w:rsidRDefault="0084659F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Mezuniyet Sınavı Sonuçlarını Öğrenci Bilgi Sistemine Girilmesi için son gün</w:t>
            </w:r>
          </w:p>
        </w:tc>
      </w:tr>
      <w:tr w:rsidR="005308E3" w:rsidRPr="0084659F" w14:paraId="5772B8AB" w14:textId="77777777" w:rsidTr="00A20589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FCD6831" w14:textId="77777777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623124B" w14:textId="5744C8C3" w:rsidR="0084659F" w:rsidRPr="0084659F" w:rsidRDefault="00D40CF5" w:rsidP="007B30F6">
            <w:pPr>
              <w:tabs>
                <w:tab w:val="left" w:pos="18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="0084659F" w:rsidRPr="0084659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pct10" w:color="auto" w:fill="auto"/>
          </w:tcPr>
          <w:p w14:paraId="7A818FB3" w14:textId="7E5DEE35" w:rsidR="0084659F" w:rsidRPr="0084659F" w:rsidRDefault="0084659F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Azami Süreyi Dolduran Son Sınıf Öğrencileri İçin 1. Ek sınav Başvuru Tarihi</w:t>
            </w:r>
          </w:p>
        </w:tc>
      </w:tr>
      <w:tr w:rsidR="005308E3" w:rsidRPr="0084659F" w14:paraId="661DC257" w14:textId="77777777" w:rsidTr="00A20589">
        <w:tc>
          <w:tcPr>
            <w:tcW w:w="1418" w:type="dxa"/>
            <w:shd w:val="clear" w:color="auto" w:fill="auto"/>
          </w:tcPr>
          <w:p w14:paraId="768A3C7B" w14:textId="2BB9AADF" w:rsidR="008B782E" w:rsidRPr="0084659F" w:rsidRDefault="007B53C6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F2E4D" w14:textId="124B2116" w:rsidR="008B782E" w:rsidRPr="0084659F" w:rsidRDefault="007B53C6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2DFFDF1" w14:textId="3F9C48B9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Azami Süreyi Dolduran Son Sınıf Öğrencileri İçin 1. Ek sınav Tarihi</w:t>
            </w:r>
          </w:p>
        </w:tc>
      </w:tr>
      <w:tr w:rsidR="005308E3" w:rsidRPr="0084659F" w14:paraId="67B6CFB8" w14:textId="77777777" w:rsidTr="00A20589">
        <w:tc>
          <w:tcPr>
            <w:tcW w:w="1418" w:type="dxa"/>
            <w:vMerge w:val="restart"/>
          </w:tcPr>
          <w:p w14:paraId="7F005DCD" w14:textId="77777777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1B8259" w14:textId="4048A244" w:rsidR="0084659F" w:rsidRPr="0084659F" w:rsidRDefault="00304BE4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pct10" w:color="auto" w:fill="auto"/>
          </w:tcPr>
          <w:p w14:paraId="56647A5B" w14:textId="5561D348" w:rsidR="0084659F" w:rsidRPr="0084659F" w:rsidRDefault="0084659F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Azami Süreyi Dolduran Son Sınıf Öğrencileri İçin 1. Ek sınav Sonuçlarını Öğrenci Bilgi Sistemine Girilmesi için son gün</w:t>
            </w:r>
          </w:p>
        </w:tc>
      </w:tr>
      <w:tr w:rsidR="005308E3" w:rsidRPr="0084659F" w14:paraId="4874A56E" w14:textId="77777777" w:rsidTr="00A20589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27B0389" w14:textId="77777777" w:rsidR="0084659F" w:rsidRPr="0084659F" w:rsidRDefault="0084659F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47E8" w14:textId="12F353E4" w:rsidR="0084659F" w:rsidRPr="0084659F" w:rsidRDefault="00304BE4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42A5E68" w14:textId="0C022E1D" w:rsidR="0084659F" w:rsidRPr="0084659F" w:rsidRDefault="0084659F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Azami Süreyi Dolduran Son Sınıf Öğrencileri İçin 2. Ek sınav Başvuru Tarihi</w:t>
            </w:r>
          </w:p>
        </w:tc>
      </w:tr>
      <w:tr w:rsidR="005308E3" w:rsidRPr="0084659F" w14:paraId="6D645B6D" w14:textId="77777777" w:rsidTr="00A20589">
        <w:tc>
          <w:tcPr>
            <w:tcW w:w="1418" w:type="dxa"/>
            <w:shd w:val="pct10" w:color="auto" w:fill="auto"/>
          </w:tcPr>
          <w:p w14:paraId="11A6F171" w14:textId="4EB571F6" w:rsidR="008B782E" w:rsidRPr="0084659F" w:rsidRDefault="005308E3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894255" w14:textId="78FFD62A" w:rsidR="008B782E" w:rsidRPr="0084659F" w:rsidRDefault="005308E3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pct10" w:color="auto" w:fill="auto"/>
          </w:tcPr>
          <w:p w14:paraId="48C29F41" w14:textId="36A64A71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Azami Süreyi Dolduran Son Sınıf Öğrencileri İçin 2. Ek sınav Tarihi</w:t>
            </w:r>
          </w:p>
        </w:tc>
      </w:tr>
      <w:tr w:rsidR="005308E3" w:rsidRPr="0084659F" w14:paraId="3ED64BE8" w14:textId="77777777" w:rsidTr="00A20589">
        <w:tc>
          <w:tcPr>
            <w:tcW w:w="1418" w:type="dxa"/>
          </w:tcPr>
          <w:p w14:paraId="15D2EF37" w14:textId="77777777" w:rsidR="008B782E" w:rsidRPr="0084659F" w:rsidRDefault="008B782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FDE61" w14:textId="06B844AD" w:rsidR="008B782E" w:rsidRPr="0084659F" w:rsidRDefault="005308E3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03.03.2024</w:t>
            </w:r>
          </w:p>
        </w:tc>
        <w:tc>
          <w:tcPr>
            <w:tcW w:w="7938" w:type="dxa"/>
            <w:shd w:val="clear" w:color="auto" w:fill="auto"/>
          </w:tcPr>
          <w:p w14:paraId="3F73216E" w14:textId="0D025DF8" w:rsidR="008B782E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Azami Süreyi Dolduran Son Sınıf Öğrencileri İçin 2. Ek sınav Sonuçlarını Öğrenci Bilgi Sistemine Girilmesi için son gün</w:t>
            </w:r>
          </w:p>
        </w:tc>
      </w:tr>
    </w:tbl>
    <w:p w14:paraId="523C1A45" w14:textId="77777777" w:rsidR="008B782E" w:rsidRPr="0084659F" w:rsidRDefault="008B782E">
      <w:pPr>
        <w:rPr>
          <w:rFonts w:ascii="Times New Roman" w:hAnsi="Times New Roman" w:cs="Times New Roman"/>
          <w:sz w:val="20"/>
          <w:szCs w:val="20"/>
        </w:rPr>
      </w:pPr>
    </w:p>
    <w:p w14:paraId="3D790628" w14:textId="77777777" w:rsidR="007B30F6" w:rsidRDefault="007B30F6" w:rsidP="00EE6F6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1A5B865" w14:textId="77777777" w:rsidR="005308E3" w:rsidRDefault="005308E3" w:rsidP="00EE6F6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8CD77C6" w14:textId="4A57B41E" w:rsidR="00EE6F62" w:rsidRPr="0084659F" w:rsidRDefault="00EE6F62" w:rsidP="00EE6F62">
      <w:pPr>
        <w:jc w:val="center"/>
        <w:rPr>
          <w:rFonts w:ascii="Times New Roman" w:hAnsi="Times New Roman" w:cs="Times New Roman"/>
          <w:sz w:val="20"/>
          <w:szCs w:val="20"/>
        </w:rPr>
      </w:pPr>
      <w:r w:rsidRPr="0084659F">
        <w:rPr>
          <w:rFonts w:ascii="Times New Roman" w:hAnsi="Times New Roman" w:cs="Times New Roman"/>
          <w:sz w:val="20"/>
          <w:szCs w:val="20"/>
        </w:rPr>
        <w:lastRenderedPageBreak/>
        <w:t>BAHAR YARIYILI</w:t>
      </w: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1361"/>
        <w:gridCol w:w="1333"/>
        <w:gridCol w:w="7938"/>
      </w:tblGrid>
      <w:tr w:rsidR="006F054E" w:rsidRPr="0084659F" w14:paraId="278F4B6F" w14:textId="77777777" w:rsidTr="005F5F1C">
        <w:tc>
          <w:tcPr>
            <w:tcW w:w="1361" w:type="dxa"/>
            <w:tcBorders>
              <w:bottom w:val="single" w:sz="4" w:space="0" w:color="auto"/>
            </w:tcBorders>
          </w:tcPr>
          <w:p w14:paraId="660BBF7C" w14:textId="01FDB93D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BAŞLANGIÇ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6BBDF58D" w14:textId="69459484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BİTİŞ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1821C94" w14:textId="6BF41806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AKADEMİK FAALİYET</w:t>
            </w:r>
          </w:p>
        </w:tc>
      </w:tr>
      <w:tr w:rsidR="006F054E" w:rsidRPr="0084659F" w14:paraId="11F8A4CA" w14:textId="77777777" w:rsidTr="005F5F1C">
        <w:tc>
          <w:tcPr>
            <w:tcW w:w="1361" w:type="dxa"/>
            <w:shd w:val="pct10" w:color="auto" w:fill="auto"/>
          </w:tcPr>
          <w:p w14:paraId="3F4DA9EE" w14:textId="77777777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pct10" w:color="auto" w:fill="auto"/>
            <w:vAlign w:val="center"/>
          </w:tcPr>
          <w:p w14:paraId="217CE9AD" w14:textId="6B290112" w:rsidR="00EE6F62" w:rsidRPr="0084659F" w:rsidRDefault="008F170B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7938" w:type="dxa"/>
            <w:shd w:val="pct10" w:color="auto" w:fill="auto"/>
          </w:tcPr>
          <w:p w14:paraId="501D5FFF" w14:textId="2FC69EAC" w:rsidR="00EE6F62" w:rsidRPr="0084659F" w:rsidRDefault="0014169B" w:rsidP="007B30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Çift Anadal/Yandal Kontenjan İlanı</w:t>
            </w:r>
          </w:p>
        </w:tc>
      </w:tr>
      <w:tr w:rsidR="006F054E" w:rsidRPr="0084659F" w14:paraId="66FD2189" w14:textId="77777777" w:rsidTr="005F5F1C">
        <w:tc>
          <w:tcPr>
            <w:tcW w:w="1361" w:type="dxa"/>
            <w:tcBorders>
              <w:bottom w:val="single" w:sz="4" w:space="0" w:color="auto"/>
            </w:tcBorders>
          </w:tcPr>
          <w:p w14:paraId="0AD6831F" w14:textId="26C8C3C1" w:rsidR="00EE6F62" w:rsidRPr="0084659F" w:rsidRDefault="001B0FC9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270F668" w14:textId="4F5DBE79" w:rsidR="00EE6F62" w:rsidRPr="0084659F" w:rsidRDefault="001B0FC9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2A9CBD3" w14:textId="3A12C785" w:rsidR="00EE6F62" w:rsidRPr="004611EE" w:rsidRDefault="0014169B" w:rsidP="004611EE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Çift Anadal/Yan Dal Başvuruları</w:t>
            </w:r>
          </w:p>
        </w:tc>
      </w:tr>
      <w:tr w:rsidR="006F054E" w:rsidRPr="0084659F" w14:paraId="7F0BCF72" w14:textId="77777777" w:rsidTr="005F5F1C">
        <w:tc>
          <w:tcPr>
            <w:tcW w:w="1361" w:type="dxa"/>
            <w:shd w:val="pct10" w:color="auto" w:fill="auto"/>
          </w:tcPr>
          <w:p w14:paraId="17FC7457" w14:textId="4A9B27A4" w:rsidR="00EE6F62" w:rsidRPr="0084659F" w:rsidRDefault="001B0FC9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</w:t>
            </w:r>
            <w:r w:rsidR="004A27F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3" w:type="dxa"/>
            <w:shd w:val="pct10" w:color="auto" w:fill="auto"/>
            <w:vAlign w:val="center"/>
          </w:tcPr>
          <w:p w14:paraId="4B07F2D7" w14:textId="426BF61E" w:rsidR="00EE6F62" w:rsidRPr="0084659F" w:rsidRDefault="004A27FB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08.03.2024</w:t>
            </w:r>
          </w:p>
        </w:tc>
        <w:tc>
          <w:tcPr>
            <w:tcW w:w="7938" w:type="dxa"/>
            <w:shd w:val="pct10" w:color="auto" w:fill="auto"/>
          </w:tcPr>
          <w:p w14:paraId="0AFBF5A7" w14:textId="5B467F1B" w:rsidR="00EE6F62" w:rsidRPr="0084659F" w:rsidRDefault="0014169B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Ders Kayıtları</w:t>
            </w:r>
          </w:p>
        </w:tc>
      </w:tr>
      <w:tr w:rsidR="006F054E" w:rsidRPr="0084659F" w14:paraId="72DE78CB" w14:textId="77777777" w:rsidTr="005F5F1C">
        <w:tc>
          <w:tcPr>
            <w:tcW w:w="1361" w:type="dxa"/>
            <w:vMerge w:val="restart"/>
          </w:tcPr>
          <w:p w14:paraId="03224912" w14:textId="77777777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5559E65E" w14:textId="6D747F58" w:rsidR="005F5F1C" w:rsidRPr="0084659F" w:rsidRDefault="004A27FB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  <w:r w:rsidR="00B24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5F1C" w:rsidRPr="0084659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4E79225" w14:textId="28B4D145" w:rsidR="005F5F1C" w:rsidRPr="0084659F" w:rsidRDefault="005F5F1C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 xml:space="preserve">Katkı Payı ve </w:t>
            </w:r>
            <w:r>
              <w:rPr>
                <w:sz w:val="20"/>
                <w:szCs w:val="20"/>
                <w:lang w:val="tr-TR"/>
              </w:rPr>
              <w:t>Ö</w:t>
            </w:r>
            <w:r w:rsidRPr="0084659F">
              <w:rPr>
                <w:sz w:val="20"/>
                <w:szCs w:val="20"/>
                <w:lang w:val="tr-TR"/>
              </w:rPr>
              <w:t>ğrenim Ücretinin Yatırılması için son gün</w:t>
            </w:r>
          </w:p>
        </w:tc>
      </w:tr>
      <w:tr w:rsidR="006F054E" w:rsidRPr="0084659F" w14:paraId="725D02A3" w14:textId="77777777" w:rsidTr="005F5F1C">
        <w:tc>
          <w:tcPr>
            <w:tcW w:w="1361" w:type="dxa"/>
            <w:vMerge/>
          </w:tcPr>
          <w:p w14:paraId="5BCCFE8D" w14:textId="77777777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pct10" w:color="auto" w:fill="auto"/>
            <w:vAlign w:val="center"/>
          </w:tcPr>
          <w:p w14:paraId="624E5C55" w14:textId="634EA9C3" w:rsidR="005F5F1C" w:rsidRPr="0084659F" w:rsidRDefault="00B24FE6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</w:t>
            </w:r>
            <w:r w:rsidR="005F5F1C" w:rsidRPr="0084659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938" w:type="dxa"/>
            <w:shd w:val="pct10" w:color="auto" w:fill="auto"/>
          </w:tcPr>
          <w:p w14:paraId="73392568" w14:textId="6D49D08F" w:rsidR="005F5F1C" w:rsidRPr="0084659F" w:rsidRDefault="005F5F1C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Çift Anadal /Yandal Başvurularının ÖİDB tarafından İlgili Birimlere Gönderilmesi</w:t>
            </w:r>
          </w:p>
        </w:tc>
      </w:tr>
      <w:tr w:rsidR="006F054E" w:rsidRPr="0084659F" w14:paraId="5ABB3511" w14:textId="77777777" w:rsidTr="005F5F1C">
        <w:tc>
          <w:tcPr>
            <w:tcW w:w="1361" w:type="dxa"/>
            <w:vMerge/>
          </w:tcPr>
          <w:p w14:paraId="753B0ACB" w14:textId="77777777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7519F704" w14:textId="77AF482C" w:rsidR="005F5F1C" w:rsidRPr="0084659F" w:rsidRDefault="00B24FE6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5F5F1C" w:rsidRPr="0084659F">
              <w:rPr>
                <w:rFonts w:ascii="Times New Roman" w:hAnsi="Times New Roman" w:cs="Times New Roman"/>
                <w:sz w:val="20"/>
                <w:szCs w:val="20"/>
              </w:rPr>
              <w:t>02.2024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0265C9A" w14:textId="0AE08DFD" w:rsidR="005F5F1C" w:rsidRPr="0084659F" w:rsidRDefault="005F5F1C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Çift Anadal/Yan Dal Sonuçlarının İlgili Birimler Tarafından ÖİDB</w:t>
            </w:r>
            <w:r>
              <w:rPr>
                <w:sz w:val="20"/>
                <w:szCs w:val="20"/>
                <w:lang w:val="tr-TR"/>
              </w:rPr>
              <w:t>’</w:t>
            </w:r>
            <w:r w:rsidRPr="0084659F">
              <w:rPr>
                <w:sz w:val="20"/>
                <w:szCs w:val="20"/>
                <w:lang w:val="tr-TR"/>
              </w:rPr>
              <w:t>na gönderilmesi</w:t>
            </w:r>
          </w:p>
        </w:tc>
      </w:tr>
      <w:tr w:rsidR="006F054E" w:rsidRPr="0084659F" w14:paraId="0EFBAB00" w14:textId="77777777" w:rsidTr="005F5F1C">
        <w:tc>
          <w:tcPr>
            <w:tcW w:w="1361" w:type="dxa"/>
            <w:vMerge/>
          </w:tcPr>
          <w:p w14:paraId="5AEFC510" w14:textId="77777777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pct10" w:color="auto" w:fill="auto"/>
            <w:vAlign w:val="center"/>
          </w:tcPr>
          <w:p w14:paraId="3B67D0A7" w14:textId="4932B802" w:rsidR="005F5F1C" w:rsidRPr="0084659F" w:rsidRDefault="005C0480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  <w:r w:rsidR="005F5F1C" w:rsidRPr="0084659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938" w:type="dxa"/>
            <w:shd w:val="pct10" w:color="auto" w:fill="auto"/>
          </w:tcPr>
          <w:p w14:paraId="18BC6858" w14:textId="67A04794" w:rsidR="005F5F1C" w:rsidRPr="0084659F" w:rsidRDefault="005F5F1C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Çift Anadal Yandal Sonuçlarının İlanı</w:t>
            </w:r>
          </w:p>
        </w:tc>
      </w:tr>
      <w:tr w:rsidR="006F054E" w:rsidRPr="0084659F" w14:paraId="39E9A79C" w14:textId="77777777" w:rsidTr="005F5F1C">
        <w:tc>
          <w:tcPr>
            <w:tcW w:w="1361" w:type="dxa"/>
            <w:tcBorders>
              <w:bottom w:val="single" w:sz="4" w:space="0" w:color="auto"/>
            </w:tcBorders>
          </w:tcPr>
          <w:p w14:paraId="13BD23FF" w14:textId="0E325CC4" w:rsidR="00EE6F62" w:rsidRPr="0084659F" w:rsidRDefault="00EF1DA7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5A1AB711" w14:textId="757C18F7" w:rsidR="00EE6F62" w:rsidRPr="0084659F" w:rsidRDefault="00EF1DA7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DEDE150" w14:textId="4A32927B" w:rsidR="00EE6F62" w:rsidRPr="0084659F" w:rsidRDefault="0014169B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Ders Ekleme-Çıkarma ve Danışman Onayı</w:t>
            </w:r>
          </w:p>
        </w:tc>
      </w:tr>
      <w:tr w:rsidR="006F054E" w:rsidRPr="0084659F" w14:paraId="3E583F22" w14:textId="77777777" w:rsidTr="005F5F1C">
        <w:tc>
          <w:tcPr>
            <w:tcW w:w="1361" w:type="dxa"/>
            <w:shd w:val="pct10" w:color="auto" w:fill="auto"/>
          </w:tcPr>
          <w:p w14:paraId="4A254155" w14:textId="3A2C3DA2" w:rsidR="00EE6F62" w:rsidRPr="0084659F" w:rsidRDefault="00EF1DA7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1333" w:type="dxa"/>
            <w:shd w:val="pct10" w:color="auto" w:fill="auto"/>
            <w:vAlign w:val="center"/>
          </w:tcPr>
          <w:p w14:paraId="12484242" w14:textId="1E4C99CA" w:rsidR="00EE6F62" w:rsidRPr="0084659F" w:rsidRDefault="00EF1DA7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938" w:type="dxa"/>
            <w:shd w:val="pct10" w:color="auto" w:fill="auto"/>
          </w:tcPr>
          <w:p w14:paraId="7922926C" w14:textId="5A72458D" w:rsidR="00EE6F62" w:rsidRPr="0084659F" w:rsidRDefault="0014169B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Bahar Yarıyılı Eğitimi</w:t>
            </w:r>
          </w:p>
        </w:tc>
      </w:tr>
      <w:tr w:rsidR="006F054E" w:rsidRPr="0084659F" w14:paraId="1CA289E8" w14:textId="77777777" w:rsidTr="005F5F1C">
        <w:tc>
          <w:tcPr>
            <w:tcW w:w="1361" w:type="dxa"/>
            <w:tcBorders>
              <w:bottom w:val="single" w:sz="4" w:space="0" w:color="auto"/>
            </w:tcBorders>
          </w:tcPr>
          <w:p w14:paraId="66838361" w14:textId="77777777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5E5415F3" w14:textId="2C376B89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ADAF2D4" w14:textId="0CB36D3C" w:rsidR="00EE6F62" w:rsidRPr="0084659F" w:rsidRDefault="0014169B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Akademik Takvim Önerileri ile 2024-2025 Eğitim-Öğretim Yılında Açılacak Derslerin ÖİDB'ye Gönderilmesi</w:t>
            </w:r>
          </w:p>
        </w:tc>
      </w:tr>
      <w:tr w:rsidR="006F054E" w:rsidRPr="0084659F" w14:paraId="76DC714B" w14:textId="77777777" w:rsidTr="005F5F1C">
        <w:tc>
          <w:tcPr>
            <w:tcW w:w="1361" w:type="dxa"/>
            <w:shd w:val="pct10" w:color="auto" w:fill="auto"/>
          </w:tcPr>
          <w:p w14:paraId="53C1EDA8" w14:textId="2952C171" w:rsidR="00EE6F62" w:rsidRPr="0084659F" w:rsidRDefault="004B5368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 w:rsidR="00EE6F62" w:rsidRPr="0084659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3" w:type="dxa"/>
            <w:shd w:val="pct10" w:color="auto" w:fill="auto"/>
            <w:vAlign w:val="center"/>
          </w:tcPr>
          <w:p w14:paraId="51C72471" w14:textId="6F2BC7F0" w:rsidR="00EE6F62" w:rsidRPr="0084659F" w:rsidRDefault="004B5368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</w:t>
            </w:r>
            <w:r w:rsidR="00EE6F62" w:rsidRPr="0084659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938" w:type="dxa"/>
            <w:shd w:val="pct10" w:color="auto" w:fill="auto"/>
          </w:tcPr>
          <w:p w14:paraId="5FCDD7CB" w14:textId="6E84D0B3" w:rsidR="00EE6F62" w:rsidRPr="0084659F" w:rsidRDefault="0014169B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Yarıyıl Sonu Sınavları</w:t>
            </w:r>
          </w:p>
        </w:tc>
      </w:tr>
      <w:tr w:rsidR="006F054E" w:rsidRPr="0084659F" w14:paraId="0C675698" w14:textId="77777777" w:rsidTr="005F5F1C">
        <w:tc>
          <w:tcPr>
            <w:tcW w:w="1361" w:type="dxa"/>
            <w:tcBorders>
              <w:bottom w:val="single" w:sz="4" w:space="0" w:color="auto"/>
            </w:tcBorders>
          </w:tcPr>
          <w:p w14:paraId="773D9F56" w14:textId="77777777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12169883" w14:textId="43371195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368">
              <w:rPr>
                <w:rFonts w:ascii="Times New Roman" w:hAnsi="Times New Roman" w:cs="Times New Roman"/>
                <w:sz w:val="20"/>
                <w:szCs w:val="20"/>
              </w:rPr>
              <w:t>1.07.</w:t>
            </w: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7E58D38" w14:textId="1EFCA7A7" w:rsidR="00EE6F62" w:rsidRPr="0084659F" w:rsidRDefault="0014169B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Bahar Yarıyılı Sınav Sonuçlarını Öğrenci</w:t>
            </w:r>
            <w:r w:rsidR="0084659F">
              <w:rPr>
                <w:sz w:val="20"/>
                <w:szCs w:val="20"/>
                <w:lang w:val="tr-TR"/>
              </w:rPr>
              <w:t xml:space="preserve"> </w:t>
            </w:r>
            <w:r w:rsidRPr="0084659F">
              <w:rPr>
                <w:sz w:val="20"/>
                <w:szCs w:val="20"/>
                <w:lang w:val="tr-TR"/>
              </w:rPr>
              <w:t>Bilgi Sistemine Girilmesi için Son Gün</w:t>
            </w:r>
          </w:p>
        </w:tc>
      </w:tr>
      <w:tr w:rsidR="006F054E" w:rsidRPr="0084659F" w14:paraId="6F9F9EA6" w14:textId="77777777" w:rsidTr="005F5F1C">
        <w:tc>
          <w:tcPr>
            <w:tcW w:w="1361" w:type="dxa"/>
            <w:shd w:val="pct10" w:color="auto" w:fill="auto"/>
          </w:tcPr>
          <w:p w14:paraId="03D84F60" w14:textId="58E65552" w:rsidR="00EE6F62" w:rsidRPr="0084659F" w:rsidRDefault="006F054E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22.07.2024</w:t>
            </w:r>
          </w:p>
        </w:tc>
        <w:tc>
          <w:tcPr>
            <w:tcW w:w="1333" w:type="dxa"/>
            <w:shd w:val="pct10" w:color="auto" w:fill="auto"/>
            <w:vAlign w:val="center"/>
          </w:tcPr>
          <w:p w14:paraId="1C69D2DE" w14:textId="0FD296FC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054E">
              <w:rPr>
                <w:rFonts w:ascii="Times New Roman" w:hAnsi="Times New Roman" w:cs="Times New Roman"/>
                <w:sz w:val="20"/>
                <w:szCs w:val="20"/>
              </w:rPr>
              <w:t>6.07.</w:t>
            </w: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938" w:type="dxa"/>
            <w:shd w:val="pct10" w:color="auto" w:fill="auto"/>
          </w:tcPr>
          <w:p w14:paraId="22CB62F2" w14:textId="515CB698" w:rsidR="00EE6F62" w:rsidRPr="0084659F" w:rsidRDefault="0014169B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Bütünleme Sınavı</w:t>
            </w:r>
          </w:p>
        </w:tc>
      </w:tr>
      <w:tr w:rsidR="006F054E" w:rsidRPr="0084659F" w14:paraId="1900D334" w14:textId="77777777" w:rsidTr="005F5F1C">
        <w:tc>
          <w:tcPr>
            <w:tcW w:w="1361" w:type="dxa"/>
            <w:vMerge w:val="restart"/>
          </w:tcPr>
          <w:p w14:paraId="37148FB1" w14:textId="77777777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2AD9510B" w14:textId="5BB284BA" w:rsidR="005F5F1C" w:rsidRPr="0084659F" w:rsidRDefault="005E3233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951E91"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  <w:r w:rsidR="005F5F1C" w:rsidRPr="0084659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E06E15E" w14:textId="0AB31893" w:rsidR="005F5F1C" w:rsidRPr="0084659F" w:rsidRDefault="005F5F1C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 xml:space="preserve">Bütünleme Sınavı Sonuçlarının </w:t>
            </w:r>
            <w:r>
              <w:rPr>
                <w:sz w:val="20"/>
                <w:szCs w:val="20"/>
                <w:lang w:val="tr-TR"/>
              </w:rPr>
              <w:t>Ö</w:t>
            </w:r>
            <w:r w:rsidRPr="0084659F">
              <w:rPr>
                <w:sz w:val="20"/>
                <w:szCs w:val="20"/>
                <w:lang w:val="tr-TR"/>
              </w:rPr>
              <w:t>ğrenci Bilgi Sistemine Girilmesi için son gün</w:t>
            </w:r>
          </w:p>
        </w:tc>
      </w:tr>
      <w:tr w:rsidR="006F054E" w:rsidRPr="0084659F" w14:paraId="30AF78E2" w14:textId="77777777" w:rsidTr="005F5F1C">
        <w:tc>
          <w:tcPr>
            <w:tcW w:w="1361" w:type="dxa"/>
            <w:vMerge/>
          </w:tcPr>
          <w:p w14:paraId="4F037AB4" w14:textId="77777777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pct10" w:color="auto" w:fill="auto"/>
            <w:vAlign w:val="center"/>
          </w:tcPr>
          <w:p w14:paraId="538738A3" w14:textId="49BE371C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</w:tc>
        <w:tc>
          <w:tcPr>
            <w:tcW w:w="7938" w:type="dxa"/>
            <w:shd w:val="pct10" w:color="auto" w:fill="auto"/>
          </w:tcPr>
          <w:p w14:paraId="0594989D" w14:textId="5B0321D2" w:rsidR="005F5F1C" w:rsidRPr="0084659F" w:rsidRDefault="005F5F1C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Mezuniyet Sınav Başvuruları için son gün</w:t>
            </w:r>
          </w:p>
        </w:tc>
      </w:tr>
      <w:tr w:rsidR="006F054E" w:rsidRPr="0084659F" w14:paraId="255F699E" w14:textId="77777777" w:rsidTr="005F5F1C">
        <w:tc>
          <w:tcPr>
            <w:tcW w:w="1361" w:type="dxa"/>
          </w:tcPr>
          <w:p w14:paraId="03EB0304" w14:textId="034243C5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9DF6354" w14:textId="06F34CE3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9F2742B" w14:textId="611B0B2D" w:rsidR="00EE6F62" w:rsidRPr="0084659F" w:rsidRDefault="0014169B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Mezuniyet Sınavı</w:t>
            </w:r>
          </w:p>
        </w:tc>
      </w:tr>
      <w:tr w:rsidR="006F054E" w:rsidRPr="0084659F" w14:paraId="38B809A4" w14:textId="77777777" w:rsidTr="005F5F1C">
        <w:tc>
          <w:tcPr>
            <w:tcW w:w="1361" w:type="dxa"/>
            <w:vMerge w:val="restart"/>
          </w:tcPr>
          <w:p w14:paraId="3DD52941" w14:textId="77777777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pct10" w:color="auto" w:fill="auto"/>
            <w:vAlign w:val="center"/>
          </w:tcPr>
          <w:p w14:paraId="359C760B" w14:textId="2384D2D6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06.09.2024</w:t>
            </w:r>
          </w:p>
        </w:tc>
        <w:tc>
          <w:tcPr>
            <w:tcW w:w="7938" w:type="dxa"/>
            <w:shd w:val="pct10" w:color="auto" w:fill="auto"/>
          </w:tcPr>
          <w:p w14:paraId="4E694CE7" w14:textId="5DFFE63F" w:rsidR="005F5F1C" w:rsidRPr="0084659F" w:rsidRDefault="005F5F1C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Mezuniyet Sınavı Sonuçlarının Öğrenci Bilgi Sistemine Girilmesi için son gün</w:t>
            </w:r>
          </w:p>
        </w:tc>
      </w:tr>
      <w:tr w:rsidR="006F054E" w:rsidRPr="0084659F" w14:paraId="2CDE79B4" w14:textId="77777777" w:rsidTr="005F5F1C">
        <w:tc>
          <w:tcPr>
            <w:tcW w:w="1361" w:type="dxa"/>
            <w:vMerge/>
            <w:tcBorders>
              <w:bottom w:val="single" w:sz="4" w:space="0" w:color="auto"/>
            </w:tcBorders>
          </w:tcPr>
          <w:p w14:paraId="08FDEB45" w14:textId="77777777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10376F3D" w14:textId="2993EE4B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9B34157" w14:textId="0FA20D57" w:rsidR="005F5F1C" w:rsidRPr="0084659F" w:rsidRDefault="005F5F1C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 xml:space="preserve">Azami Süreyi Dolduran Son Sınıf Öğrencileri İçin 1. Ek sınav Başvuru Tarihi </w:t>
            </w:r>
          </w:p>
        </w:tc>
      </w:tr>
      <w:tr w:rsidR="006F054E" w:rsidRPr="0084659F" w14:paraId="4FF1F10C" w14:textId="77777777" w:rsidTr="005F5F1C">
        <w:tc>
          <w:tcPr>
            <w:tcW w:w="1361" w:type="dxa"/>
            <w:shd w:val="pct10" w:color="auto" w:fill="auto"/>
          </w:tcPr>
          <w:p w14:paraId="6A60326D" w14:textId="23D8A39C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333" w:type="dxa"/>
            <w:shd w:val="pct10" w:color="auto" w:fill="auto"/>
            <w:vAlign w:val="center"/>
          </w:tcPr>
          <w:p w14:paraId="077B7ADC" w14:textId="660E9C41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7938" w:type="dxa"/>
            <w:shd w:val="pct10" w:color="auto" w:fill="auto"/>
          </w:tcPr>
          <w:p w14:paraId="2724F5AF" w14:textId="4EF481D6" w:rsidR="00EE6F62" w:rsidRPr="0084659F" w:rsidRDefault="0014169B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 xml:space="preserve">Azami Süreyi Dolduran Son Sınıf Öğrencileri İçin 1. Ek sınav Tarihi </w:t>
            </w:r>
          </w:p>
        </w:tc>
      </w:tr>
      <w:tr w:rsidR="006F054E" w:rsidRPr="0084659F" w14:paraId="6731BC78" w14:textId="77777777" w:rsidTr="005F5F1C">
        <w:tc>
          <w:tcPr>
            <w:tcW w:w="1361" w:type="dxa"/>
            <w:vMerge w:val="restart"/>
          </w:tcPr>
          <w:p w14:paraId="44E08912" w14:textId="77777777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74F7574B" w14:textId="54AA5290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FDCDDB1" w14:textId="01036EC0" w:rsidR="005F5F1C" w:rsidRPr="0084659F" w:rsidRDefault="005F5F1C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Azami Süreyi Dolduran Son Sınıf Öğrencileri İçin 1. Ek sınav Sonuçlarını Öğrenci Bilgi Sistemine Girilmesi için son gün</w:t>
            </w:r>
          </w:p>
        </w:tc>
      </w:tr>
      <w:tr w:rsidR="006F054E" w:rsidRPr="0084659F" w14:paraId="35C4DC8E" w14:textId="77777777" w:rsidTr="005F5F1C">
        <w:tc>
          <w:tcPr>
            <w:tcW w:w="1361" w:type="dxa"/>
            <w:vMerge/>
          </w:tcPr>
          <w:p w14:paraId="2A68FA8A" w14:textId="77777777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pct10" w:color="auto" w:fill="auto"/>
            <w:vAlign w:val="center"/>
          </w:tcPr>
          <w:p w14:paraId="1860454B" w14:textId="35EA26BA" w:rsidR="005F5F1C" w:rsidRPr="0084659F" w:rsidRDefault="005F5F1C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06.09.2024</w:t>
            </w:r>
          </w:p>
        </w:tc>
        <w:tc>
          <w:tcPr>
            <w:tcW w:w="7938" w:type="dxa"/>
            <w:shd w:val="pct10" w:color="auto" w:fill="auto"/>
          </w:tcPr>
          <w:p w14:paraId="404F1AD3" w14:textId="159A5C0E" w:rsidR="005F5F1C" w:rsidRPr="0084659F" w:rsidRDefault="005F5F1C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 xml:space="preserve">Azami Süreyi Dolduran Son Sınıf Öğrencileri İçin 2. Ek sınav Başvuru Tarihi </w:t>
            </w:r>
          </w:p>
        </w:tc>
      </w:tr>
      <w:tr w:rsidR="006F054E" w:rsidRPr="0084659F" w14:paraId="6E832057" w14:textId="77777777" w:rsidTr="005F5F1C">
        <w:tc>
          <w:tcPr>
            <w:tcW w:w="1361" w:type="dxa"/>
          </w:tcPr>
          <w:p w14:paraId="4E53F6EE" w14:textId="08D873CE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09.09.2024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0634F710" w14:textId="419A174D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8F6C8D3" w14:textId="32100E5D" w:rsidR="00EE6F62" w:rsidRPr="0084659F" w:rsidRDefault="0014169B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 xml:space="preserve">Azami Süreyi Dolduran Son Sınıf Öğrencileri İçin 2. Ek sınav Tarihi </w:t>
            </w:r>
          </w:p>
        </w:tc>
      </w:tr>
      <w:tr w:rsidR="006F054E" w:rsidRPr="0084659F" w14:paraId="38995FF9" w14:textId="77777777" w:rsidTr="005F5F1C">
        <w:tc>
          <w:tcPr>
            <w:tcW w:w="1361" w:type="dxa"/>
          </w:tcPr>
          <w:p w14:paraId="2CF2D8D4" w14:textId="77777777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pct10" w:color="auto" w:fill="auto"/>
            <w:vAlign w:val="center"/>
          </w:tcPr>
          <w:p w14:paraId="7B750BD6" w14:textId="4F794F0E" w:rsidR="00EE6F62" w:rsidRPr="0084659F" w:rsidRDefault="00EE6F62" w:rsidP="007B30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F">
              <w:rPr>
                <w:rFonts w:ascii="Times New Roman" w:hAnsi="Times New Roman" w:cs="Times New Roman"/>
                <w:sz w:val="20"/>
                <w:szCs w:val="20"/>
              </w:rPr>
              <w:t>13.09.2024</w:t>
            </w:r>
          </w:p>
        </w:tc>
        <w:tc>
          <w:tcPr>
            <w:tcW w:w="7938" w:type="dxa"/>
            <w:shd w:val="pct10" w:color="auto" w:fill="auto"/>
          </w:tcPr>
          <w:p w14:paraId="5454143E" w14:textId="4C9C8B98" w:rsidR="00EE6F62" w:rsidRPr="0084659F" w:rsidRDefault="0014169B" w:rsidP="007B30F6">
            <w:pPr>
              <w:pStyle w:val="Default"/>
              <w:spacing w:line="360" w:lineRule="auto"/>
              <w:jc w:val="both"/>
              <w:rPr>
                <w:sz w:val="20"/>
                <w:szCs w:val="20"/>
                <w:lang w:val="tr-TR"/>
              </w:rPr>
            </w:pPr>
            <w:r w:rsidRPr="0084659F">
              <w:rPr>
                <w:sz w:val="20"/>
                <w:szCs w:val="20"/>
                <w:lang w:val="tr-TR"/>
              </w:rPr>
              <w:t>Azami Süreyi Dolduran Son Sınıf Öğrencileri İçin 2. Ek sınav Sonuçlarını Öğrenci Bilgi Sistemine Girilmesi için son gün</w:t>
            </w:r>
          </w:p>
        </w:tc>
      </w:tr>
    </w:tbl>
    <w:p w14:paraId="01B91AED" w14:textId="77777777" w:rsidR="00EE6F62" w:rsidRDefault="00EE6F62" w:rsidP="0084659F">
      <w:pPr>
        <w:jc w:val="right"/>
      </w:pPr>
    </w:p>
    <w:p w14:paraId="29DF0997" w14:textId="59026E7F" w:rsidR="0084659F" w:rsidRPr="0084659F" w:rsidRDefault="0084659F" w:rsidP="0084659F">
      <w:pPr>
        <w:jc w:val="right"/>
      </w:pPr>
      <w:r w:rsidRPr="0084659F">
        <w:t>2</w:t>
      </w:r>
      <w:r w:rsidR="008D02A1">
        <w:t>9</w:t>
      </w:r>
      <w:r w:rsidR="00A3155A">
        <w:t>.08</w:t>
      </w:r>
      <w:r w:rsidRPr="0084659F">
        <w:t>.2023 Tarih ve 2023/</w:t>
      </w:r>
      <w:r w:rsidR="00A3155A">
        <w:t>13</w:t>
      </w:r>
      <w:r w:rsidRPr="0084659F">
        <w:t>/</w:t>
      </w:r>
      <w:r w:rsidR="00A3155A">
        <w:t>1</w:t>
      </w:r>
      <w:r w:rsidRPr="0084659F">
        <w:t xml:space="preserve"> Sayılı Senato Kararı</w:t>
      </w:r>
    </w:p>
    <w:p w14:paraId="489E6D7E" w14:textId="77777777" w:rsidR="0084659F" w:rsidRDefault="0084659F" w:rsidP="0084659F">
      <w:pPr>
        <w:jc w:val="right"/>
      </w:pPr>
    </w:p>
    <w:p w14:paraId="7EA12C41" w14:textId="77777777" w:rsidR="00EE6F62" w:rsidRDefault="00EE6F62"/>
    <w:sectPr w:rsidR="00EE6F62" w:rsidSect="00593E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05D6" w14:textId="77777777" w:rsidR="008A49E3" w:rsidRDefault="008A49E3" w:rsidP="008A49E3">
      <w:pPr>
        <w:spacing w:after="0" w:line="240" w:lineRule="auto"/>
      </w:pPr>
      <w:r>
        <w:separator/>
      </w:r>
    </w:p>
  </w:endnote>
  <w:endnote w:type="continuationSeparator" w:id="0">
    <w:p w14:paraId="22736D05" w14:textId="77777777" w:rsidR="008A49E3" w:rsidRDefault="008A49E3" w:rsidP="008A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4AF1" w14:textId="77777777" w:rsidR="008A49E3" w:rsidRDefault="008A49E3" w:rsidP="008A49E3">
      <w:pPr>
        <w:spacing w:after="0" w:line="240" w:lineRule="auto"/>
      </w:pPr>
      <w:r>
        <w:separator/>
      </w:r>
    </w:p>
  </w:footnote>
  <w:footnote w:type="continuationSeparator" w:id="0">
    <w:p w14:paraId="189A2102" w14:textId="77777777" w:rsidR="008A49E3" w:rsidRDefault="008A49E3" w:rsidP="008A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504B" w14:textId="03F23239" w:rsidR="008A49E3" w:rsidRDefault="008A49E3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7D59CB" wp14:editId="68A3D628">
          <wp:simplePos x="0" y="0"/>
          <wp:positionH relativeFrom="column">
            <wp:posOffset>-838835</wp:posOffset>
          </wp:positionH>
          <wp:positionV relativeFrom="paragraph">
            <wp:posOffset>-419100</wp:posOffset>
          </wp:positionV>
          <wp:extent cx="739140" cy="879475"/>
          <wp:effectExtent l="0" t="0" r="3810" b="0"/>
          <wp:wrapTight wrapText="bothSides">
            <wp:wrapPolygon edited="0">
              <wp:start x="0" y="0"/>
              <wp:lineTo x="0" y="21054"/>
              <wp:lineTo x="21155" y="21054"/>
              <wp:lineTo x="21155" y="0"/>
              <wp:lineTo x="0" y="0"/>
            </wp:wrapPolygon>
          </wp:wrapTight>
          <wp:docPr id="650071075" name="Resim 1" descr="simge, sembol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071075" name="Resim 1" descr="simge, sembol, yazı tipi, logo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2E"/>
    <w:rsid w:val="0014169B"/>
    <w:rsid w:val="001B0FC9"/>
    <w:rsid w:val="00304BE4"/>
    <w:rsid w:val="003F6993"/>
    <w:rsid w:val="004611EE"/>
    <w:rsid w:val="004A27FB"/>
    <w:rsid w:val="004B5368"/>
    <w:rsid w:val="005171B7"/>
    <w:rsid w:val="005308E3"/>
    <w:rsid w:val="00593EF2"/>
    <w:rsid w:val="005C0480"/>
    <w:rsid w:val="005E3233"/>
    <w:rsid w:val="005F5F1C"/>
    <w:rsid w:val="006F054E"/>
    <w:rsid w:val="00752E4C"/>
    <w:rsid w:val="007B30F6"/>
    <w:rsid w:val="007B53C6"/>
    <w:rsid w:val="007E7EF4"/>
    <w:rsid w:val="0084659F"/>
    <w:rsid w:val="008A49E3"/>
    <w:rsid w:val="008B782E"/>
    <w:rsid w:val="008D02A1"/>
    <w:rsid w:val="008E11A6"/>
    <w:rsid w:val="008F170B"/>
    <w:rsid w:val="00951E91"/>
    <w:rsid w:val="00A20589"/>
    <w:rsid w:val="00A3155A"/>
    <w:rsid w:val="00B24FE6"/>
    <w:rsid w:val="00B901D9"/>
    <w:rsid w:val="00BF2188"/>
    <w:rsid w:val="00C833FF"/>
    <w:rsid w:val="00CD4C2F"/>
    <w:rsid w:val="00D40CF5"/>
    <w:rsid w:val="00D52CDF"/>
    <w:rsid w:val="00D66F46"/>
    <w:rsid w:val="00EE6F62"/>
    <w:rsid w:val="00EF1DA7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0416"/>
  <w15:chartTrackingRefBased/>
  <w15:docId w15:val="{F83570F3-9E32-43E4-BD3A-036223D2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A4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9E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A4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9E3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33</cp:revision>
  <dcterms:created xsi:type="dcterms:W3CDTF">2023-08-26T16:49:00Z</dcterms:created>
  <dcterms:modified xsi:type="dcterms:W3CDTF">2023-08-29T17:41:00Z</dcterms:modified>
</cp:coreProperties>
</file>